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06EB954F" w:rsidR="006A29B8" w:rsidRPr="00EF22A4" w:rsidRDefault="006A29B8">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22EA87C7"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037CAC">
        <w:rPr>
          <w:rFonts w:ascii="Century Gothic" w:eastAsia="Times New Roman" w:hAnsi="Century Gothic" w:cstheme="minorHAnsi"/>
          <w:b/>
          <w:bCs/>
          <w:color w:val="7E0000"/>
          <w:kern w:val="36"/>
          <w:lang w:val="fr-BE"/>
        </w:rPr>
        <w:t>2</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117E434C" w14:textId="0879D9A4"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33E86E63"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77777777" w:rsidR="00173093" w:rsidRPr="00EF22A4" w:rsidRDefault="00173093" w:rsidP="00173093">
      <w:pPr>
        <w:spacing w:before="240" w:after="15"/>
        <w:contextualSpacing/>
        <w:jc w:val="both"/>
        <w:rPr>
          <w:rFonts w:ascii="Century Gothic" w:eastAsiaTheme="minorHAnsi" w:hAnsi="Century Gothic" w:cstheme="minorHAnsi"/>
          <w:iCs/>
          <w:sz w:val="16"/>
          <w:szCs w:val="16"/>
          <w:lang w:val="fr-BE"/>
        </w:rPr>
      </w:pPr>
    </w:p>
    <w:p w14:paraId="15385CC3" w14:textId="77777777" w:rsidR="00173093" w:rsidRPr="00EF22A4" w:rsidRDefault="00173093" w:rsidP="00173093">
      <w:pPr>
        <w:spacing w:before="240" w:after="0"/>
        <w:jc w:val="both"/>
        <w:rPr>
          <w:rFonts w:ascii="Century Gothic" w:eastAsiaTheme="minorHAnsi" w:hAnsi="Century Gothic" w:cstheme="minorHAnsi"/>
          <w:sz w:val="16"/>
          <w:szCs w:val="16"/>
          <w:u w:val="single"/>
          <w:lang w:val="fr-BE"/>
        </w:rPr>
      </w:pPr>
      <w:r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F8BD685" w14:textId="260ACF9C" w:rsidR="00173093" w:rsidRPr="00EF22A4" w:rsidRDefault="00173093" w:rsidP="00EF22A4">
      <w:pPr>
        <w:spacing w:before="240" w:after="0"/>
        <w:jc w:val="both"/>
        <w:rPr>
          <w:rFonts w:ascii="Century Gothic" w:eastAsiaTheme="minorHAnsi" w:hAnsi="Century Gothic" w:cstheme="minorHAnsi"/>
          <w:sz w:val="16"/>
          <w:szCs w:val="16"/>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 xml:space="preserve">Article </w:t>
      </w:r>
      <w:proofErr w:type="gramStart"/>
      <w:r w:rsidRPr="00EF22A4">
        <w:rPr>
          <w:rFonts w:ascii="Century Gothic" w:eastAsia="Times New Roman" w:hAnsi="Century Gothic" w:cstheme="minorHAnsi"/>
          <w:bCs/>
          <w:kern w:val="36"/>
          <w:sz w:val="16"/>
          <w:szCs w:val="16"/>
          <w:u w:val="single"/>
        </w:rPr>
        <w:t>4:</w:t>
      </w:r>
      <w:proofErr w:type="gramEnd"/>
      <w:r w:rsidRPr="00EF22A4">
        <w:rPr>
          <w:rFonts w:ascii="Century Gothic" w:eastAsia="Times New Roman" w:hAnsi="Century Gothic" w:cstheme="minorHAnsi"/>
          <w:bCs/>
          <w:kern w:val="36"/>
          <w:sz w:val="16"/>
          <w:szCs w:val="16"/>
          <w:u w:val="single"/>
        </w:rPr>
        <w:t xml:space="preserve">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7E28B01A" w14:textId="784DD499" w:rsidR="00BF4705" w:rsidRDefault="003921C2" w:rsidP="00BF4705">
      <w:pPr>
        <w:spacing w:before="240" w:after="0"/>
        <w:jc w:val="center"/>
        <w:rPr>
          <w:rFonts w:ascii="Century Gothic" w:hAnsi="Century Gothic"/>
          <w:b/>
          <w:bCs/>
          <w:color w:val="770000"/>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093C1F">
        <w:rPr>
          <w:rFonts w:ascii="Century Gothic" w:eastAsiaTheme="minorHAnsi" w:hAnsi="Century Gothic" w:cstheme="minorHAnsi"/>
          <w:b/>
          <w:bCs/>
          <w:sz w:val="16"/>
          <w:szCs w:val="16"/>
          <w:lang w:val="fr-BE"/>
        </w:rPr>
        <w:t xml:space="preserve">423,50 </w:t>
      </w:r>
      <w:r>
        <w:rPr>
          <w:rFonts w:ascii="Century Gothic" w:eastAsiaTheme="minorHAnsi" w:hAnsi="Century Gothic" w:cstheme="minorHAnsi"/>
          <w:b/>
          <w:bCs/>
          <w:sz w:val="16"/>
          <w:szCs w:val="16"/>
          <w:lang w:val="fr-BE"/>
        </w:rPr>
        <w:t xml:space="preserve">€ </w:t>
      </w:r>
      <w:r w:rsidRPr="003921C2">
        <w:rPr>
          <w:rFonts w:ascii="Century Gothic" w:eastAsiaTheme="minorHAnsi" w:hAnsi="Century Gothic" w:cstheme="minorHAnsi"/>
          <w:b/>
          <w:bCs/>
          <w:sz w:val="16"/>
          <w:szCs w:val="16"/>
          <w:lang w:val="fr-BE"/>
        </w:rPr>
        <w:t>sur le compte de BCTE</w:t>
      </w:r>
    </w:p>
    <w:p w14:paraId="6D5DD745" w14:textId="0075E16E" w:rsidR="00173093" w:rsidRDefault="003921C2" w:rsidP="00BF4705">
      <w:pPr>
        <w:spacing w:after="0"/>
        <w:jc w:val="center"/>
        <w:rPr>
          <w:rFonts w:ascii="Century Gothic" w:hAnsi="Century Gothic"/>
          <w:b/>
          <w:bCs/>
          <w:sz w:val="16"/>
          <w:szCs w:val="16"/>
        </w:rPr>
      </w:pPr>
      <w:r w:rsidRPr="003921C2">
        <w:rPr>
          <w:rFonts w:ascii="Century Gothic" w:hAnsi="Century Gothic"/>
          <w:b/>
          <w:bCs/>
          <w:sz w:val="16"/>
          <w:szCs w:val="16"/>
        </w:rPr>
        <w:t xml:space="preserve">CBC - IBAN BE90 732-0255576-32 et vous recevrez une </w:t>
      </w:r>
      <w:r w:rsidR="00093C1F">
        <w:rPr>
          <w:rFonts w:ascii="Century Gothic" w:hAnsi="Century Gothic"/>
          <w:b/>
          <w:bCs/>
          <w:sz w:val="16"/>
          <w:szCs w:val="16"/>
        </w:rPr>
        <w:t xml:space="preserve">facture </w:t>
      </w:r>
      <w:r w:rsidRPr="003921C2">
        <w:rPr>
          <w:rFonts w:ascii="Century Gothic" w:hAnsi="Century Gothic"/>
          <w:b/>
          <w:bCs/>
          <w:sz w:val="16"/>
          <w:szCs w:val="16"/>
        </w:rPr>
        <w:t>note de débit à l’adresse que vous nous indiquerez ci-dessous.</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7D1234C2" w14:textId="77777777" w:rsidR="002153B9" w:rsidRPr="00EF22A4" w:rsidRDefault="002153B9" w:rsidP="00ED7AC4">
            <w:pPr>
              <w:spacing w:before="240" w:after="0"/>
              <w:jc w:val="both"/>
              <w:rPr>
                <w:rFonts w:ascii="Century Gothic" w:hAnsi="Century Gothic" w:cstheme="minorHAnsi"/>
                <w:sz w:val="16"/>
                <w:szCs w:val="16"/>
                <w:lang w:val="fr-BE"/>
              </w:rPr>
            </w:pPr>
          </w:p>
          <w:p w14:paraId="2776E6C9" w14:textId="77777777" w:rsidR="002153B9" w:rsidRPr="00EF22A4" w:rsidRDefault="002153B9" w:rsidP="00ED7AC4">
            <w:pPr>
              <w:spacing w:before="240" w:after="0"/>
              <w:jc w:val="both"/>
              <w:rPr>
                <w:rFonts w:ascii="Century Gothic" w:hAnsi="Century Gothic" w:cstheme="minorHAnsi"/>
                <w:sz w:val="16"/>
                <w:szCs w:val="16"/>
                <w:lang w:val="fr-BE"/>
              </w:rPr>
            </w:pPr>
          </w:p>
          <w:p w14:paraId="35B1BAE7" w14:textId="77777777" w:rsidR="002153B9" w:rsidRPr="00EF22A4" w:rsidRDefault="002153B9"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093C1F" w14:paraId="1F3AF1D5" w14:textId="77777777" w:rsidTr="00ED7AC4">
        <w:tc>
          <w:tcPr>
            <w:tcW w:w="2943" w:type="dxa"/>
          </w:tcPr>
          <w:p w14:paraId="52BD0F42" w14:textId="2C40054E"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105BC2">
              <w:rPr>
                <w:rFonts w:ascii="Century Gothic" w:hAnsi="Century Gothic" w:cstheme="minorHAnsi"/>
                <w:sz w:val="16"/>
                <w:szCs w:val="16"/>
                <w:lang w:val="fr-BE"/>
              </w:rPr>
              <w:t>é</w:t>
            </w:r>
            <w:r w:rsidR="00093C1F">
              <w:rPr>
                <w:rFonts w:ascii="Century Gothic" w:hAnsi="Century Gothic" w:cstheme="minorHAnsi"/>
                <w:sz w:val="16"/>
                <w:szCs w:val="16"/>
                <w:lang w:val="fr-BE"/>
              </w:rPr>
              <w:t>/invité</w:t>
            </w:r>
            <w:r>
              <w:rPr>
                <w:rFonts w:ascii="Century Gothic" w:hAnsi="Century Gothic" w:cstheme="minorHAnsi"/>
                <w:sz w:val="16"/>
                <w:szCs w:val="16"/>
                <w:lang w:val="fr-BE"/>
              </w:rPr>
              <w:t xml:space="preserve"> 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408D1010"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w:t>
      </w:r>
      <w:r w:rsidR="00093C1F">
        <w:rPr>
          <w:rFonts w:ascii="Century Gothic" w:eastAsiaTheme="minorHAnsi" w:hAnsi="Century Gothic" w:cstheme="minorHAnsi"/>
          <w:sz w:val="16"/>
          <w:szCs w:val="16"/>
          <w:lang w:val="fr-BE" w:eastAsia="nl-NL"/>
        </w:rPr>
        <w:t>2</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03B05D48" w14:textId="2B3D48EC" w:rsidR="002153B9" w:rsidRDefault="002153B9" w:rsidP="00EF22A4">
      <w:pPr>
        <w:spacing w:before="240" w:line="276" w:lineRule="auto"/>
        <w:rPr>
          <w:rFonts w:ascii="Century Gothic" w:eastAsiaTheme="minorHAnsi" w:hAnsi="Century Gothic" w:cstheme="minorHAnsi"/>
          <w:sz w:val="16"/>
          <w:szCs w:val="16"/>
          <w:lang w:val="fr-BE"/>
        </w:rPr>
      </w:pPr>
    </w:p>
    <w:p w14:paraId="406A8026" w14:textId="3C57872B" w:rsidR="00EF22A4" w:rsidRDefault="00EF22A4" w:rsidP="00EF22A4">
      <w:pPr>
        <w:spacing w:before="240" w:line="276" w:lineRule="auto"/>
        <w:rPr>
          <w:rFonts w:ascii="Century Gothic" w:eastAsiaTheme="minorHAnsi" w:hAnsi="Century Gothic" w:cstheme="minorHAnsi"/>
          <w:sz w:val="16"/>
          <w:szCs w:val="16"/>
          <w:lang w:val="fr-BE"/>
        </w:rPr>
      </w:pPr>
    </w:p>
    <w:p w14:paraId="04E95C89" w14:textId="1AD58407" w:rsidR="00EF22A4" w:rsidRDefault="00EF22A4" w:rsidP="00EF22A4">
      <w:pPr>
        <w:spacing w:before="240" w:line="276" w:lineRule="auto"/>
        <w:rPr>
          <w:rFonts w:ascii="Century Gothic" w:eastAsiaTheme="minorHAnsi" w:hAnsi="Century Gothic" w:cstheme="minorHAnsi"/>
          <w:sz w:val="16"/>
          <w:szCs w:val="16"/>
          <w:lang w:val="fr-BE"/>
        </w:rPr>
      </w:pP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E427D1" w:rsidR="00173093"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p w14:paraId="46D84BE6" w14:textId="77777777" w:rsidR="004A4498" w:rsidRPr="00EF22A4" w:rsidRDefault="004A4498"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780"/>
      </w:tblGrid>
      <w:tr w:rsidR="002153B9" w:rsidRPr="00EF22A4" w14:paraId="53DB76AD" w14:textId="77777777" w:rsidTr="002026D7">
        <w:trPr>
          <w:gridAfter w:val="1"/>
          <w:wAfter w:w="3780"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037CAC">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780"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093C1F" w14:paraId="1026265E" w14:textId="77777777" w:rsidTr="00037CAC">
        <w:tc>
          <w:tcPr>
            <w:tcW w:w="3166" w:type="dxa"/>
          </w:tcPr>
          <w:p w14:paraId="0609C0CB" w14:textId="178B13D0"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r w:rsidR="00037CAC">
              <w:rPr>
                <w:rFonts w:ascii="Century Gothic" w:hAnsi="Century Gothic" w:cstheme="minorHAnsi"/>
                <w:sz w:val="16"/>
                <w:szCs w:val="16"/>
                <w:lang w:val="fr-BE"/>
              </w:rPr>
              <w:t xml:space="preserve"> 2022</w:t>
            </w:r>
          </w:p>
        </w:tc>
        <w:tc>
          <w:tcPr>
            <w:tcW w:w="3780" w:type="dxa"/>
          </w:tcPr>
          <w:p w14:paraId="3F35DB2D" w14:textId="3CE47159" w:rsidR="00173093" w:rsidRPr="00EF22A4" w:rsidRDefault="00093C1F" w:rsidP="00173093">
            <w:pPr>
              <w:spacing w:before="240" w:after="0"/>
              <w:rPr>
                <w:rFonts w:ascii="Century Gothic" w:hAnsi="Century Gothic" w:cstheme="minorHAnsi"/>
                <w:i/>
                <w:sz w:val="16"/>
                <w:szCs w:val="16"/>
                <w:lang w:val="fr-BE"/>
              </w:rPr>
            </w:pPr>
            <w:r>
              <w:rPr>
                <w:rFonts w:ascii="Century Gothic" w:hAnsi="Century Gothic" w:cstheme="minorHAnsi"/>
                <w:i/>
                <w:sz w:val="16"/>
                <w:szCs w:val="16"/>
                <w:lang w:val="fr-BE"/>
              </w:rPr>
              <w:t>350</w:t>
            </w:r>
            <w:r w:rsidR="00D30941">
              <w:rPr>
                <w:rFonts w:ascii="Century Gothic" w:hAnsi="Century Gothic" w:cstheme="minorHAnsi"/>
                <w:i/>
                <w:sz w:val="16"/>
                <w:szCs w:val="16"/>
                <w:lang w:val="fr-BE"/>
              </w:rPr>
              <w:t xml:space="preserve"> €</w:t>
            </w:r>
            <w:r w:rsidR="00037CAC">
              <w:rPr>
                <w:rFonts w:ascii="Century Gothic" w:hAnsi="Century Gothic" w:cstheme="minorHAnsi"/>
                <w:i/>
                <w:sz w:val="16"/>
                <w:szCs w:val="16"/>
                <w:lang w:val="fr-BE"/>
              </w:rPr>
              <w:t xml:space="preserve"> hors TVA (soit </w:t>
            </w:r>
            <w:r>
              <w:rPr>
                <w:rFonts w:ascii="Century Gothic" w:hAnsi="Century Gothic" w:cstheme="minorHAnsi"/>
                <w:i/>
                <w:sz w:val="16"/>
                <w:szCs w:val="16"/>
                <w:lang w:val="fr-BE"/>
              </w:rPr>
              <w:t>423</w:t>
            </w:r>
            <w:r w:rsidR="00A9050D">
              <w:rPr>
                <w:rFonts w:ascii="Century Gothic" w:hAnsi="Century Gothic" w:cstheme="minorHAnsi"/>
                <w:i/>
                <w:sz w:val="16"/>
                <w:szCs w:val="16"/>
                <w:lang w:val="fr-BE"/>
              </w:rPr>
              <w:t>,50</w:t>
            </w:r>
            <w:r w:rsidR="00037CAC">
              <w:rPr>
                <w:rFonts w:ascii="Century Gothic" w:hAnsi="Century Gothic" w:cstheme="minorHAnsi"/>
                <w:i/>
                <w:sz w:val="16"/>
                <w:szCs w:val="16"/>
                <w:lang w:val="fr-BE"/>
              </w:rPr>
              <w:t xml:space="preserve"> € TVA comprise)</w:t>
            </w:r>
          </w:p>
        </w:tc>
      </w:tr>
      <w:tr w:rsidR="002153B9" w:rsidRPr="00EF22A4" w14:paraId="5DD20D4E" w14:textId="77777777" w:rsidTr="00037CAC">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780"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4A4498" w:rsidRPr="00EF22A4" w14:paraId="116F9A3D" w14:textId="77777777" w:rsidTr="00037CAC">
        <w:tc>
          <w:tcPr>
            <w:tcW w:w="3166" w:type="dxa"/>
          </w:tcPr>
          <w:p w14:paraId="5E555BD3" w14:textId="604EBF1A" w:rsidR="004A4498" w:rsidRPr="00EF22A4" w:rsidRDefault="004A4498"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780" w:type="dxa"/>
          </w:tcPr>
          <w:p w14:paraId="0BB09C7A" w14:textId="48062F9F" w:rsidR="004A4498" w:rsidRPr="00EF22A4" w:rsidRDefault="004A4498"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r w:rsidR="004A4498" w:rsidRPr="00EF22A4" w14:paraId="70A22DE2" w14:textId="77777777" w:rsidTr="00037CAC">
        <w:tc>
          <w:tcPr>
            <w:tcW w:w="3166" w:type="dxa"/>
          </w:tcPr>
          <w:p w14:paraId="017CC631" w14:textId="42F578BE" w:rsidR="004A4498" w:rsidRPr="00EF22A4" w:rsidRDefault="004A4498" w:rsidP="00173093">
            <w:pPr>
              <w:spacing w:before="240" w:after="0"/>
              <w:jc w:val="both"/>
              <w:rPr>
                <w:rFonts w:ascii="Century Gothic" w:hAnsi="Century Gothic" w:cstheme="minorHAnsi"/>
                <w:sz w:val="16"/>
                <w:szCs w:val="16"/>
                <w:lang w:val="fr-BE"/>
              </w:rPr>
            </w:pPr>
          </w:p>
        </w:tc>
        <w:tc>
          <w:tcPr>
            <w:tcW w:w="3780" w:type="dxa"/>
          </w:tcPr>
          <w:p w14:paraId="2ACC09D6" w14:textId="5B7F6FEB" w:rsidR="004A4498" w:rsidRPr="00EF22A4" w:rsidRDefault="004A4498" w:rsidP="00173093">
            <w:pPr>
              <w:spacing w:before="240" w:after="0"/>
              <w:rPr>
                <w:rFonts w:ascii="Century Gothic" w:hAnsi="Century Gothic" w:cstheme="minorHAnsi"/>
                <w:i/>
                <w:sz w:val="16"/>
                <w:szCs w:val="16"/>
                <w:lang w:val="fr-BE"/>
              </w:rPr>
            </w:pPr>
          </w:p>
        </w:tc>
      </w:tr>
    </w:tbl>
    <w:p w14:paraId="18C725F6"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EA85307" w14:textId="77777777" w:rsidR="004A4498" w:rsidRDefault="004A4498" w:rsidP="00173093">
      <w:pPr>
        <w:spacing w:after="0"/>
        <w:rPr>
          <w:rFonts w:ascii="Century Gothic" w:eastAsiaTheme="minorHAnsi" w:hAnsi="Century Gothic" w:cstheme="minorHAnsi"/>
          <w:sz w:val="16"/>
          <w:szCs w:val="16"/>
          <w:lang w:val="fr-BE"/>
        </w:rPr>
      </w:pPr>
    </w:p>
    <w:p w14:paraId="2E94D5A3" w14:textId="77777777" w:rsidR="004A4498" w:rsidRDefault="004A4498" w:rsidP="00173093">
      <w:pPr>
        <w:spacing w:after="0"/>
        <w:rPr>
          <w:rFonts w:ascii="Century Gothic" w:eastAsiaTheme="minorHAnsi" w:hAnsi="Century Gothic" w:cstheme="minorHAnsi"/>
          <w:sz w:val="16"/>
          <w:szCs w:val="16"/>
          <w:lang w:val="fr-BE"/>
        </w:rPr>
      </w:pPr>
    </w:p>
    <w:p w14:paraId="024FB31F" w14:textId="77777777" w:rsidR="004A4498" w:rsidRDefault="004A4498" w:rsidP="00173093">
      <w:pPr>
        <w:spacing w:after="0"/>
        <w:rPr>
          <w:rFonts w:ascii="Century Gothic" w:eastAsiaTheme="minorHAnsi" w:hAnsi="Century Gothic" w:cstheme="minorHAnsi"/>
          <w:sz w:val="16"/>
          <w:szCs w:val="16"/>
          <w:lang w:val="fr-BE"/>
        </w:rPr>
      </w:pPr>
    </w:p>
    <w:p w14:paraId="39EFD3F0" w14:textId="77777777" w:rsidR="004A4498" w:rsidRDefault="004A4498" w:rsidP="00173093">
      <w:pPr>
        <w:spacing w:after="0"/>
        <w:rPr>
          <w:rFonts w:ascii="Century Gothic" w:eastAsiaTheme="minorHAnsi" w:hAnsi="Century Gothic" w:cstheme="minorHAnsi"/>
          <w:sz w:val="16"/>
          <w:szCs w:val="16"/>
          <w:lang w:val="fr-BE"/>
        </w:rPr>
      </w:pPr>
    </w:p>
    <w:p w14:paraId="6E9A3D5C" w14:textId="46976AFA"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15092FE4" w14:textId="77777777" w:rsidR="002153B9" w:rsidRPr="00EF22A4" w:rsidRDefault="002153B9" w:rsidP="00173093">
      <w:pPr>
        <w:spacing w:before="240" w:line="276" w:lineRule="auto"/>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904A0A"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2153B9">
      <w:headerReference w:type="default" r:id="rId8"/>
      <w:footerReference w:type="default" r:id="rId9"/>
      <w:pgSz w:w="11900" w:h="16840"/>
      <w:pgMar w:top="1418" w:right="851" w:bottom="1418"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D90" w14:textId="77777777" w:rsidR="00904A0A" w:rsidRDefault="00904A0A">
      <w:pPr>
        <w:spacing w:after="0"/>
      </w:pPr>
      <w:r>
        <w:separator/>
      </w:r>
    </w:p>
  </w:endnote>
  <w:endnote w:type="continuationSeparator" w:id="0">
    <w:p w14:paraId="17A5D3C6" w14:textId="77777777" w:rsidR="00904A0A" w:rsidRDefault="00904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CE66" w14:textId="77777777" w:rsidR="00904A0A" w:rsidRDefault="00904A0A">
      <w:pPr>
        <w:spacing w:after="0"/>
      </w:pPr>
      <w:r>
        <w:separator/>
      </w:r>
    </w:p>
  </w:footnote>
  <w:footnote w:type="continuationSeparator" w:id="0">
    <w:p w14:paraId="0BB56549" w14:textId="77777777" w:rsidR="00904A0A" w:rsidRDefault="00904A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60F3"/>
    <w:rsid w:val="00037CAC"/>
    <w:rsid w:val="000547FD"/>
    <w:rsid w:val="00061B35"/>
    <w:rsid w:val="00093C1F"/>
    <w:rsid w:val="0009749B"/>
    <w:rsid w:val="000A4274"/>
    <w:rsid w:val="000A6469"/>
    <w:rsid w:val="000B3D2C"/>
    <w:rsid w:val="000F0329"/>
    <w:rsid w:val="00105BC2"/>
    <w:rsid w:val="00137F36"/>
    <w:rsid w:val="00150D3A"/>
    <w:rsid w:val="00173093"/>
    <w:rsid w:val="001A5A45"/>
    <w:rsid w:val="001F4529"/>
    <w:rsid w:val="002153B9"/>
    <w:rsid w:val="00220792"/>
    <w:rsid w:val="00231E20"/>
    <w:rsid w:val="00243B5B"/>
    <w:rsid w:val="00293A4A"/>
    <w:rsid w:val="00294384"/>
    <w:rsid w:val="002C463A"/>
    <w:rsid w:val="00302165"/>
    <w:rsid w:val="003558BD"/>
    <w:rsid w:val="00355FD8"/>
    <w:rsid w:val="003719D3"/>
    <w:rsid w:val="003921C2"/>
    <w:rsid w:val="003B2E88"/>
    <w:rsid w:val="003C4E6C"/>
    <w:rsid w:val="004312EF"/>
    <w:rsid w:val="0044767A"/>
    <w:rsid w:val="00450268"/>
    <w:rsid w:val="00491CA3"/>
    <w:rsid w:val="004A4498"/>
    <w:rsid w:val="004A53DD"/>
    <w:rsid w:val="004B4F29"/>
    <w:rsid w:val="004E2FDD"/>
    <w:rsid w:val="00556440"/>
    <w:rsid w:val="00566BE5"/>
    <w:rsid w:val="005B5887"/>
    <w:rsid w:val="005D2E8E"/>
    <w:rsid w:val="00604FDC"/>
    <w:rsid w:val="00646967"/>
    <w:rsid w:val="006845D2"/>
    <w:rsid w:val="00692220"/>
    <w:rsid w:val="00696563"/>
    <w:rsid w:val="006A29B8"/>
    <w:rsid w:val="006E0BBC"/>
    <w:rsid w:val="00731895"/>
    <w:rsid w:val="007342CB"/>
    <w:rsid w:val="00734BC5"/>
    <w:rsid w:val="00742D13"/>
    <w:rsid w:val="007B6C59"/>
    <w:rsid w:val="007B6E93"/>
    <w:rsid w:val="007E4932"/>
    <w:rsid w:val="00813FB4"/>
    <w:rsid w:val="00886B38"/>
    <w:rsid w:val="00891F7F"/>
    <w:rsid w:val="00904A0A"/>
    <w:rsid w:val="00920A33"/>
    <w:rsid w:val="00986D5A"/>
    <w:rsid w:val="00993879"/>
    <w:rsid w:val="009B0AD0"/>
    <w:rsid w:val="009B1392"/>
    <w:rsid w:val="009D4555"/>
    <w:rsid w:val="009F4C37"/>
    <w:rsid w:val="00A064B1"/>
    <w:rsid w:val="00A2780D"/>
    <w:rsid w:val="00A30DC9"/>
    <w:rsid w:val="00A32BCE"/>
    <w:rsid w:val="00A55690"/>
    <w:rsid w:val="00A9050D"/>
    <w:rsid w:val="00AD326C"/>
    <w:rsid w:val="00B071C2"/>
    <w:rsid w:val="00B40231"/>
    <w:rsid w:val="00B42160"/>
    <w:rsid w:val="00B847A3"/>
    <w:rsid w:val="00BC757B"/>
    <w:rsid w:val="00BD299E"/>
    <w:rsid w:val="00BF2899"/>
    <w:rsid w:val="00BF4705"/>
    <w:rsid w:val="00C02369"/>
    <w:rsid w:val="00C10D3E"/>
    <w:rsid w:val="00C1784F"/>
    <w:rsid w:val="00C55FC7"/>
    <w:rsid w:val="00CD1CA1"/>
    <w:rsid w:val="00D015DE"/>
    <w:rsid w:val="00D17DFA"/>
    <w:rsid w:val="00D211B2"/>
    <w:rsid w:val="00D30941"/>
    <w:rsid w:val="00D8051D"/>
    <w:rsid w:val="00D9032F"/>
    <w:rsid w:val="00DE7585"/>
    <w:rsid w:val="00DF120D"/>
    <w:rsid w:val="00DF722B"/>
    <w:rsid w:val="00E32E49"/>
    <w:rsid w:val="00E906CC"/>
    <w:rsid w:val="00EC6907"/>
    <w:rsid w:val="00EE5EC7"/>
    <w:rsid w:val="00EE63EC"/>
    <w:rsid w:val="00EF22A4"/>
    <w:rsid w:val="00EF545E"/>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3</cp:revision>
  <cp:lastPrinted>2016-10-17T08:20:00Z</cp:lastPrinted>
  <dcterms:created xsi:type="dcterms:W3CDTF">2021-12-15T10:00:00Z</dcterms:created>
  <dcterms:modified xsi:type="dcterms:W3CDTF">2022-02-22T09:03:00Z</dcterms:modified>
</cp:coreProperties>
</file>